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5C17D0B" w14:textId="77777777" w:rsidR="00770421" w:rsidRDefault="00770421" w:rsidP="00770421">
      <w:r>
        <w:rPr>
          <w:rFonts w:ascii="Cambria Math" w:hAnsi="Cambria Math" w:cs="Cambria Math"/>
        </w:rPr>
        <w:t>∅</w:t>
      </w:r>
      <w:r>
        <w:t>7 mm x 100 mm</w:t>
      </w:r>
    </w:p>
    <w:p w14:paraId="2AE6EF6E" w14:textId="77777777" w:rsidR="00770421" w:rsidRDefault="00770421" w:rsidP="00770421">
      <w:r>
        <w:t>20 buc. x 4,5 grame</w:t>
      </w:r>
    </w:p>
    <w:p w14:paraId="37634C3E" w14:textId="787C2008" w:rsidR="00481B83" w:rsidRPr="00C34403" w:rsidRDefault="00770421" w:rsidP="00770421">
      <w:r>
        <w:t>pentru pistolul de lipit tip SMA 005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6490"/>
    <w:rsid w:val="00665616"/>
    <w:rsid w:val="006900E5"/>
    <w:rsid w:val="006E427E"/>
    <w:rsid w:val="007036DF"/>
    <w:rsid w:val="007142DE"/>
    <w:rsid w:val="00720E54"/>
    <w:rsid w:val="00770421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D3AE0"/>
    <w:rsid w:val="00E1490C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2023-01-19T09:44:00Z</dcterms:modified>
</cp:coreProperties>
</file>